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33"/>
        <w:tblW w:w="0" w:type="auto"/>
        <w:tblLayout w:type="fixed"/>
        <w:tblLook w:val="0000" w:firstRow="0" w:lastRow="0" w:firstColumn="0" w:lastColumn="0" w:noHBand="0" w:noVBand="0"/>
      </w:tblPr>
      <w:tblGrid>
        <w:gridCol w:w="3085"/>
        <w:gridCol w:w="6237"/>
      </w:tblGrid>
      <w:tr w:rsidR="005B6D94" w:rsidRPr="006F3239" w14:paraId="3C1E0A5F" w14:textId="77777777" w:rsidTr="005B6D94">
        <w:trPr>
          <w:trHeight w:val="2156"/>
        </w:trPr>
        <w:tc>
          <w:tcPr>
            <w:tcW w:w="3085" w:type="dxa"/>
          </w:tcPr>
          <w:p w14:paraId="652A1455" w14:textId="21A430CA" w:rsidR="005B6D94" w:rsidRDefault="006E5FA0" w:rsidP="005B6D9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2F0675C" wp14:editId="15B99AEE">
                  <wp:extent cx="1821815" cy="1415415"/>
                  <wp:effectExtent l="0" t="0" r="6985" b="0"/>
                  <wp:docPr id="4473125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312502" name="Рисунок 44731250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14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A5AFB8A" w14:textId="4B2EE736" w:rsidR="005B6D94" w:rsidRPr="00952EB7" w:rsidRDefault="005B6D94" w:rsidP="005B6D94">
            <w:pPr>
              <w:snapToGrid w:val="0"/>
              <w:ind w:left="743"/>
              <w:jc w:val="center"/>
              <w:rPr>
                <w:b/>
                <w:sz w:val="28"/>
                <w:szCs w:val="28"/>
              </w:rPr>
            </w:pPr>
            <w:r w:rsidRPr="00952EB7">
              <w:rPr>
                <w:b/>
                <w:sz w:val="28"/>
                <w:szCs w:val="28"/>
              </w:rPr>
              <w:t xml:space="preserve">ООО </w:t>
            </w:r>
            <w:r w:rsidR="006E5FA0">
              <w:rPr>
                <w:b/>
                <w:sz w:val="28"/>
                <w:szCs w:val="28"/>
              </w:rPr>
              <w:t>«</w:t>
            </w:r>
            <w:proofErr w:type="spellStart"/>
            <w:r w:rsidR="006E5FA0">
              <w:rPr>
                <w:b/>
                <w:sz w:val="28"/>
                <w:szCs w:val="28"/>
              </w:rPr>
              <w:t>Агромашкомллект</w:t>
            </w:r>
            <w:proofErr w:type="spellEnd"/>
            <w:r w:rsidR="006E5FA0">
              <w:rPr>
                <w:b/>
                <w:sz w:val="28"/>
                <w:szCs w:val="28"/>
              </w:rPr>
              <w:t>»</w:t>
            </w:r>
          </w:p>
          <w:p w14:paraId="2F709DDF" w14:textId="77777777" w:rsidR="005B6D94" w:rsidRPr="00474C0F" w:rsidRDefault="005B6D94" w:rsidP="005B6D94">
            <w:pPr>
              <w:ind w:left="743" w:right="-108"/>
              <w:jc w:val="center"/>
              <w:rPr>
                <w:sz w:val="28"/>
                <w:szCs w:val="28"/>
              </w:rPr>
            </w:pPr>
            <w:r w:rsidRPr="00474C0F">
              <w:rPr>
                <w:sz w:val="28"/>
                <w:szCs w:val="28"/>
              </w:rPr>
              <w:t>394048, г. Воронеж, ул. Острогожская, д.160</w:t>
            </w:r>
          </w:p>
          <w:p w14:paraId="0E654B75" w14:textId="77777777" w:rsidR="005B6D94" w:rsidRPr="00474C0F" w:rsidRDefault="005B6D94" w:rsidP="005B6D94">
            <w:pPr>
              <w:ind w:left="743"/>
              <w:jc w:val="center"/>
              <w:rPr>
                <w:sz w:val="28"/>
                <w:szCs w:val="28"/>
              </w:rPr>
            </w:pPr>
            <w:r w:rsidRPr="00474C0F">
              <w:rPr>
                <w:sz w:val="28"/>
                <w:szCs w:val="28"/>
              </w:rPr>
              <w:t>ИНН 3616007640 \ КПП 366501001</w:t>
            </w:r>
          </w:p>
          <w:p w14:paraId="5F0C7A01" w14:textId="1B1A1E05" w:rsidR="005B6D94" w:rsidRPr="00474C0F" w:rsidRDefault="005B6D94" w:rsidP="005B6D94">
            <w:pPr>
              <w:ind w:left="743"/>
              <w:jc w:val="center"/>
              <w:rPr>
                <w:sz w:val="28"/>
                <w:szCs w:val="28"/>
              </w:rPr>
            </w:pPr>
            <w:r w:rsidRPr="00474C0F">
              <w:rPr>
                <w:sz w:val="28"/>
                <w:szCs w:val="28"/>
              </w:rPr>
              <w:t xml:space="preserve">Т. </w:t>
            </w:r>
            <w:r w:rsidR="006E5FA0">
              <w:rPr>
                <w:sz w:val="28"/>
                <w:szCs w:val="28"/>
              </w:rPr>
              <w:t>8-800-444-33-77</w:t>
            </w:r>
          </w:p>
          <w:p w14:paraId="7CB16289" w14:textId="77777777" w:rsidR="005B6D94" w:rsidRPr="006E5FA0" w:rsidRDefault="005B6D94" w:rsidP="005B6D94">
            <w:pPr>
              <w:ind w:left="743"/>
              <w:jc w:val="center"/>
            </w:pPr>
            <w:r w:rsidRPr="00474C0F">
              <w:rPr>
                <w:sz w:val="28"/>
                <w:szCs w:val="28"/>
                <w:lang w:val="en-US"/>
              </w:rPr>
              <w:t>E</w:t>
            </w:r>
            <w:r w:rsidRPr="006E5FA0">
              <w:rPr>
                <w:sz w:val="28"/>
                <w:szCs w:val="28"/>
              </w:rPr>
              <w:t>-</w:t>
            </w:r>
            <w:r w:rsidRPr="00474C0F">
              <w:rPr>
                <w:sz w:val="28"/>
                <w:szCs w:val="28"/>
                <w:lang w:val="en-US"/>
              </w:rPr>
              <w:t>mail</w:t>
            </w:r>
            <w:r w:rsidRPr="006E5FA0">
              <w:rPr>
                <w:sz w:val="28"/>
                <w:szCs w:val="28"/>
              </w:rPr>
              <w:t xml:space="preserve">: </w:t>
            </w:r>
            <w:hyperlink r:id="rId5" w:history="1">
              <w:r w:rsidRPr="00474C0F">
                <w:rPr>
                  <w:rStyle w:val="a3"/>
                  <w:bCs/>
                  <w:sz w:val="28"/>
                  <w:szCs w:val="28"/>
                  <w:lang w:val="en-US"/>
                </w:rPr>
                <w:t>info</w:t>
              </w:r>
              <w:r w:rsidRPr="006E5FA0">
                <w:rPr>
                  <w:rStyle w:val="a3"/>
                  <w:bCs/>
                  <w:sz w:val="28"/>
                  <w:szCs w:val="28"/>
                </w:rPr>
                <w:t>@</w:t>
              </w:r>
              <w:r w:rsidRPr="00474C0F">
                <w:rPr>
                  <w:rStyle w:val="a3"/>
                  <w:bCs/>
                  <w:sz w:val="28"/>
                  <w:szCs w:val="28"/>
                  <w:lang w:val="en-US"/>
                </w:rPr>
                <w:t>les</w:t>
              </w:r>
              <w:r w:rsidRPr="006E5FA0">
                <w:rPr>
                  <w:rStyle w:val="a3"/>
                  <w:bCs/>
                  <w:sz w:val="28"/>
                  <w:szCs w:val="28"/>
                </w:rPr>
                <w:t>-</w:t>
              </w:r>
              <w:r w:rsidRPr="00474C0F">
                <w:rPr>
                  <w:rStyle w:val="a3"/>
                  <w:bCs/>
                  <w:sz w:val="28"/>
                  <w:szCs w:val="28"/>
                  <w:lang w:val="en-US"/>
                </w:rPr>
                <w:t>mash</w:t>
              </w:r>
              <w:r w:rsidRPr="006E5FA0">
                <w:rPr>
                  <w:rStyle w:val="a3"/>
                  <w:bCs/>
                  <w:sz w:val="28"/>
                  <w:szCs w:val="28"/>
                </w:rPr>
                <w:t>.</w:t>
              </w:r>
              <w:proofErr w:type="spellStart"/>
              <w:r w:rsidRPr="00474C0F">
                <w:rPr>
                  <w:rStyle w:val="a3"/>
                  <w:bCs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</w:tr>
    </w:tbl>
    <w:p w14:paraId="6780A7DD" w14:textId="77777777" w:rsidR="00C61560" w:rsidRPr="006E5FA0" w:rsidRDefault="00C61560"/>
    <w:p w14:paraId="4DB4C2D1" w14:textId="77777777" w:rsidR="00EF7E9A" w:rsidRPr="006E5FA0" w:rsidRDefault="00EF7E9A"/>
    <w:p w14:paraId="2AA2BD98" w14:textId="77777777" w:rsidR="00EF7E9A" w:rsidRPr="006E5FA0" w:rsidRDefault="00EF7E9A"/>
    <w:p w14:paraId="405038C0" w14:textId="77777777" w:rsidR="00EF7E9A" w:rsidRPr="006E5FA0" w:rsidRDefault="00EF7E9A"/>
    <w:p w14:paraId="609DF0FE" w14:textId="77777777" w:rsidR="00EF7E9A" w:rsidRPr="006E5FA0" w:rsidRDefault="00EF7E9A"/>
    <w:p w14:paraId="263338E9" w14:textId="77777777" w:rsidR="00EF7E9A" w:rsidRPr="006E5FA0" w:rsidRDefault="00EF7E9A"/>
    <w:p w14:paraId="161B070F" w14:textId="77777777" w:rsidR="00EF7E9A" w:rsidRPr="006E5FA0" w:rsidRDefault="00EF7E9A"/>
    <w:p w14:paraId="25EA77B5" w14:textId="77777777" w:rsidR="00EF7E9A" w:rsidRPr="006E5FA0" w:rsidRDefault="00EF7E9A" w:rsidP="00EF7E9A">
      <w:pPr>
        <w:ind w:left="-1134"/>
        <w:jc w:val="center"/>
      </w:pPr>
    </w:p>
    <w:p w14:paraId="2EFF2981" w14:textId="77777777" w:rsidR="00416F00" w:rsidRDefault="00934441" w:rsidP="00703079">
      <w:pPr>
        <w:jc w:val="center"/>
        <w:rPr>
          <w:lang w:val="en-US"/>
        </w:rPr>
      </w:pPr>
      <w:r w:rsidRPr="004A5E16">
        <w:rPr>
          <w:noProof/>
        </w:rPr>
        <w:drawing>
          <wp:inline distT="0" distB="0" distL="0" distR="0" wp14:anchorId="79C3B6DB" wp14:editId="644AEF4F">
            <wp:extent cx="4559300" cy="289560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81009" w14:textId="77777777" w:rsidR="007D6646" w:rsidRPr="00D15760" w:rsidRDefault="00D15760" w:rsidP="00EF7E9A">
      <w:pPr>
        <w:ind w:left="-1134"/>
        <w:jc w:val="center"/>
        <w:rPr>
          <w:sz w:val="32"/>
        </w:rPr>
      </w:pPr>
      <w:r w:rsidRPr="00D15760">
        <w:rPr>
          <w:sz w:val="32"/>
        </w:rPr>
        <w:t>Ролик стальной</w:t>
      </w:r>
    </w:p>
    <w:p w14:paraId="1ABBD867" w14:textId="77777777" w:rsidR="00D15760" w:rsidRPr="00D15760" w:rsidRDefault="00D15760" w:rsidP="00EF7E9A">
      <w:pPr>
        <w:ind w:left="-1134"/>
        <w:jc w:val="center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519"/>
        <w:gridCol w:w="2498"/>
        <w:gridCol w:w="3020"/>
        <w:gridCol w:w="923"/>
        <w:gridCol w:w="3329"/>
        <w:gridCol w:w="3394"/>
        <w:gridCol w:w="21"/>
      </w:tblGrid>
      <w:tr w:rsidR="001A3855" w:rsidRPr="001A3855" w14:paraId="489B11B8" w14:textId="77777777" w:rsidTr="00BB4A6A">
        <w:trPr>
          <w:jc w:val="center"/>
        </w:trPr>
        <w:tc>
          <w:tcPr>
            <w:tcW w:w="2458" w:type="dxa"/>
          </w:tcPr>
          <w:p w14:paraId="3369A490" w14:textId="77777777" w:rsidR="001A3855" w:rsidRPr="00BB4A6A" w:rsidRDefault="00253DEB" w:rsidP="00BB4A6A">
            <w:pPr>
              <w:jc w:val="center"/>
              <w:rPr>
                <w:sz w:val="28"/>
                <w:szCs w:val="28"/>
                <w:lang w:val="en-US"/>
              </w:rPr>
            </w:pPr>
            <w:r w:rsidRPr="00BB4A6A">
              <w:rPr>
                <w:noProof/>
                <w:sz w:val="28"/>
                <w:szCs w:val="28"/>
              </w:rPr>
              <w:object w:dxaOrig="9015" w:dyaOrig="6495" w14:anchorId="29CB9E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26pt;height:90pt;mso-width-percent:0;mso-height-percent:0;mso-width-percent:0;mso-height-percent:0" o:ole="">
                  <v:imagedata r:id="rId7" o:title=""/>
                </v:shape>
                <o:OLEObject Type="Embed" ProgID="PBrush" ShapeID="_x0000_i1025" DrawAspect="Content" ObjectID="_1844853447" r:id="rId8"/>
              </w:object>
            </w:r>
          </w:p>
        </w:tc>
        <w:tc>
          <w:tcPr>
            <w:tcW w:w="2446" w:type="dxa"/>
          </w:tcPr>
          <w:p w14:paraId="76DAE42D" w14:textId="77777777" w:rsidR="001A3855" w:rsidRPr="00BB4A6A" w:rsidRDefault="00253DEB" w:rsidP="00BB4A6A">
            <w:pPr>
              <w:jc w:val="center"/>
              <w:rPr>
                <w:sz w:val="28"/>
                <w:szCs w:val="28"/>
                <w:lang w:val="en-US"/>
              </w:rPr>
            </w:pPr>
            <w:r w:rsidRPr="00BB4A6A">
              <w:rPr>
                <w:noProof/>
                <w:sz w:val="28"/>
                <w:szCs w:val="28"/>
              </w:rPr>
              <w:object w:dxaOrig="10155" w:dyaOrig="9375" w14:anchorId="7329CB14">
                <v:shape id="_x0000_i1026" type="#_x0000_t75" alt="" style="width:120pt;height:114pt;mso-width-percent:0;mso-height-percent:0;mso-width-percent:0;mso-height-percent:0" o:ole="">
                  <v:imagedata r:id="rId9" o:title=""/>
                </v:shape>
                <o:OLEObject Type="Embed" ProgID="PBrush" ShapeID="_x0000_i1026" DrawAspect="Content" ObjectID="_1844853448" r:id="rId10"/>
              </w:object>
            </w:r>
          </w:p>
        </w:tc>
        <w:tc>
          <w:tcPr>
            <w:tcW w:w="3829" w:type="dxa"/>
            <w:gridSpan w:val="2"/>
          </w:tcPr>
          <w:p w14:paraId="46709792" w14:textId="77777777" w:rsidR="001A3855" w:rsidRPr="00BB4A6A" w:rsidRDefault="00253DEB" w:rsidP="00BB4A6A">
            <w:pPr>
              <w:jc w:val="center"/>
              <w:rPr>
                <w:sz w:val="28"/>
                <w:szCs w:val="28"/>
                <w:lang w:val="en-US"/>
              </w:rPr>
            </w:pPr>
            <w:r w:rsidRPr="00BB4A6A">
              <w:rPr>
                <w:noProof/>
                <w:sz w:val="28"/>
                <w:szCs w:val="28"/>
              </w:rPr>
              <w:object w:dxaOrig="17475" w:dyaOrig="10635" w14:anchorId="0C94669E">
                <v:shape id="_x0000_i1027" type="#_x0000_t75" alt="" style="width:198pt;height:120pt;mso-width-percent:0;mso-height-percent:0;mso-width-percent:0;mso-height-percent:0" o:ole="">
                  <v:imagedata r:id="rId11" o:title=""/>
                </v:shape>
                <o:OLEObject Type="Embed" ProgID="PBrush" ShapeID="_x0000_i1027" DrawAspect="Content" ObjectID="_1844853449" r:id="rId12"/>
              </w:object>
            </w:r>
          </w:p>
        </w:tc>
        <w:tc>
          <w:tcPr>
            <w:tcW w:w="3642" w:type="dxa"/>
          </w:tcPr>
          <w:p w14:paraId="68739461" w14:textId="77777777" w:rsidR="001A3855" w:rsidRPr="00BB4A6A" w:rsidRDefault="00253DEB" w:rsidP="00BB4A6A">
            <w:pPr>
              <w:jc w:val="center"/>
              <w:rPr>
                <w:sz w:val="28"/>
                <w:szCs w:val="28"/>
                <w:lang w:val="en-US"/>
              </w:rPr>
            </w:pPr>
            <w:r w:rsidRPr="00BB4A6A">
              <w:rPr>
                <w:noProof/>
                <w:sz w:val="28"/>
                <w:szCs w:val="28"/>
              </w:rPr>
              <w:object w:dxaOrig="13575" w:dyaOrig="7995" w14:anchorId="65D68BCC">
                <v:shape id="_x0000_i1028" type="#_x0000_t75" alt="" style="width:168pt;height:96pt;mso-width-percent:0;mso-height-percent:0;mso-width-percent:0;mso-height-percent:0" o:ole="">
                  <v:imagedata r:id="rId13" o:title=""/>
                </v:shape>
                <o:OLEObject Type="Embed" ProgID="PBrush" ShapeID="_x0000_i1028" DrawAspect="Content" ObjectID="_1844853450" r:id="rId14"/>
              </w:object>
            </w:r>
          </w:p>
        </w:tc>
        <w:tc>
          <w:tcPr>
            <w:tcW w:w="3329" w:type="dxa"/>
            <w:gridSpan w:val="2"/>
          </w:tcPr>
          <w:p w14:paraId="35102CFF" w14:textId="77777777" w:rsidR="001A3855" w:rsidRPr="00BB4A6A" w:rsidRDefault="00253DEB" w:rsidP="00BB4A6A">
            <w:pPr>
              <w:jc w:val="center"/>
              <w:rPr>
                <w:sz w:val="28"/>
                <w:szCs w:val="28"/>
                <w:lang w:val="en-US"/>
              </w:rPr>
            </w:pPr>
            <w:r w:rsidRPr="00BB4A6A">
              <w:rPr>
                <w:noProof/>
                <w:sz w:val="28"/>
                <w:szCs w:val="28"/>
              </w:rPr>
              <w:object w:dxaOrig="13455" w:dyaOrig="9195" w14:anchorId="7E29F892">
                <v:shape id="_x0000_i1029" type="#_x0000_t75" alt="" style="width:168pt;height:114pt;mso-width-percent:0;mso-height-percent:0;mso-width-percent:0;mso-height-percent:0" o:ole="">
                  <v:imagedata r:id="rId15" o:title=""/>
                </v:shape>
                <o:OLEObject Type="Embed" ProgID="PBrush" ShapeID="_x0000_i1029" DrawAspect="Content" ObjectID="_1844853451" r:id="rId16"/>
              </w:object>
            </w:r>
          </w:p>
        </w:tc>
      </w:tr>
      <w:tr w:rsidR="001A3855" w:rsidRPr="001A3855" w14:paraId="11E6CBDE" w14:textId="77777777" w:rsidTr="00BB4A6A">
        <w:trPr>
          <w:jc w:val="center"/>
        </w:trPr>
        <w:tc>
          <w:tcPr>
            <w:tcW w:w="2458" w:type="dxa"/>
          </w:tcPr>
          <w:p w14:paraId="0003ACF2" w14:textId="77777777" w:rsidR="001A3855" w:rsidRPr="00BB4A6A" w:rsidRDefault="001A3855" w:rsidP="00BB4A6A">
            <w:pPr>
              <w:jc w:val="center"/>
              <w:rPr>
                <w:b/>
                <w:sz w:val="32"/>
                <w:szCs w:val="28"/>
              </w:rPr>
            </w:pPr>
            <w:r w:rsidRPr="00BB4A6A">
              <w:rPr>
                <w:b/>
                <w:sz w:val="32"/>
                <w:szCs w:val="28"/>
              </w:rPr>
              <w:t>1</w:t>
            </w:r>
          </w:p>
        </w:tc>
        <w:tc>
          <w:tcPr>
            <w:tcW w:w="2446" w:type="dxa"/>
          </w:tcPr>
          <w:p w14:paraId="280E5F03" w14:textId="77777777" w:rsidR="001A3855" w:rsidRPr="00BB4A6A" w:rsidRDefault="001A3855" w:rsidP="00BB4A6A">
            <w:pPr>
              <w:jc w:val="center"/>
              <w:rPr>
                <w:b/>
                <w:sz w:val="32"/>
                <w:szCs w:val="28"/>
              </w:rPr>
            </w:pPr>
            <w:r w:rsidRPr="00BB4A6A">
              <w:rPr>
                <w:b/>
                <w:sz w:val="32"/>
                <w:szCs w:val="28"/>
              </w:rPr>
              <w:t>2</w:t>
            </w:r>
          </w:p>
        </w:tc>
        <w:tc>
          <w:tcPr>
            <w:tcW w:w="3829" w:type="dxa"/>
            <w:gridSpan w:val="2"/>
          </w:tcPr>
          <w:p w14:paraId="4A5FB82D" w14:textId="77777777" w:rsidR="001A3855" w:rsidRPr="00BB4A6A" w:rsidRDefault="001A3855" w:rsidP="00BB4A6A">
            <w:pPr>
              <w:jc w:val="center"/>
              <w:rPr>
                <w:b/>
                <w:sz w:val="32"/>
                <w:szCs w:val="28"/>
              </w:rPr>
            </w:pPr>
            <w:r w:rsidRPr="00BB4A6A">
              <w:rPr>
                <w:b/>
                <w:sz w:val="32"/>
                <w:szCs w:val="28"/>
              </w:rPr>
              <w:t>3</w:t>
            </w:r>
          </w:p>
        </w:tc>
        <w:tc>
          <w:tcPr>
            <w:tcW w:w="3642" w:type="dxa"/>
          </w:tcPr>
          <w:p w14:paraId="552985F4" w14:textId="77777777" w:rsidR="001A3855" w:rsidRPr="00BB4A6A" w:rsidRDefault="001A3855" w:rsidP="00BB4A6A">
            <w:pPr>
              <w:jc w:val="center"/>
              <w:rPr>
                <w:b/>
                <w:sz w:val="32"/>
                <w:szCs w:val="28"/>
              </w:rPr>
            </w:pPr>
            <w:r w:rsidRPr="00BB4A6A">
              <w:rPr>
                <w:b/>
                <w:sz w:val="32"/>
                <w:szCs w:val="28"/>
              </w:rPr>
              <w:t>4</w:t>
            </w:r>
          </w:p>
        </w:tc>
        <w:tc>
          <w:tcPr>
            <w:tcW w:w="3329" w:type="dxa"/>
            <w:gridSpan w:val="2"/>
          </w:tcPr>
          <w:p w14:paraId="3504BD81" w14:textId="77777777" w:rsidR="001A3855" w:rsidRPr="00BB4A6A" w:rsidRDefault="001A3855" w:rsidP="00BB4A6A">
            <w:pPr>
              <w:jc w:val="center"/>
              <w:rPr>
                <w:b/>
                <w:sz w:val="32"/>
                <w:szCs w:val="28"/>
              </w:rPr>
            </w:pPr>
            <w:r w:rsidRPr="00BB4A6A">
              <w:rPr>
                <w:b/>
                <w:sz w:val="32"/>
                <w:szCs w:val="28"/>
              </w:rPr>
              <w:t>5</w:t>
            </w:r>
          </w:p>
        </w:tc>
      </w:tr>
      <w:tr w:rsidR="001A3855" w14:paraId="38769214" w14:textId="77777777" w:rsidTr="00BB4A6A">
        <w:tblPrEx>
          <w:jc w:val="left"/>
        </w:tblPrEx>
        <w:trPr>
          <w:gridAfter w:val="1"/>
          <w:wAfter w:w="15" w:type="dxa"/>
        </w:trPr>
        <w:tc>
          <w:tcPr>
            <w:tcW w:w="7847" w:type="dxa"/>
            <w:gridSpan w:val="3"/>
          </w:tcPr>
          <w:p w14:paraId="5E27BA7F" w14:textId="77777777" w:rsidR="001A3855" w:rsidRDefault="00934441" w:rsidP="001A3855">
            <w:r w:rsidRPr="004A5E16">
              <w:rPr>
                <w:noProof/>
              </w:rPr>
              <w:lastRenderedPageBreak/>
              <w:drawing>
                <wp:inline distT="0" distB="0" distL="0" distR="0" wp14:anchorId="36E314E4" wp14:editId="40A54F7C">
                  <wp:extent cx="4787900" cy="3975100"/>
                  <wp:effectExtent l="0" t="0" r="0" b="0"/>
                  <wp:docPr id="8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0" cy="397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gridSpan w:val="3"/>
          </w:tcPr>
          <w:p w14:paraId="352A727A" w14:textId="77777777" w:rsidR="001A3855" w:rsidRDefault="00934441" w:rsidP="001A3855">
            <w:r w:rsidRPr="004A5E16">
              <w:rPr>
                <w:noProof/>
              </w:rPr>
              <w:drawing>
                <wp:inline distT="0" distB="0" distL="0" distR="0" wp14:anchorId="20E72E07" wp14:editId="5FDD7E2F">
                  <wp:extent cx="4064000" cy="2565400"/>
                  <wp:effectExtent l="0" t="0" r="0" b="0"/>
                  <wp:docPr id="9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855" w14:paraId="0455C06C" w14:textId="77777777" w:rsidTr="00BB4A6A">
        <w:tblPrEx>
          <w:jc w:val="left"/>
        </w:tblPrEx>
        <w:trPr>
          <w:gridAfter w:val="1"/>
          <w:wAfter w:w="15" w:type="dxa"/>
        </w:trPr>
        <w:tc>
          <w:tcPr>
            <w:tcW w:w="7847" w:type="dxa"/>
            <w:gridSpan w:val="3"/>
          </w:tcPr>
          <w:p w14:paraId="37CEE85A" w14:textId="77777777" w:rsidR="001A3855" w:rsidRPr="00BB4A6A" w:rsidRDefault="001A3855" w:rsidP="00BB4A6A">
            <w:pPr>
              <w:jc w:val="center"/>
              <w:rPr>
                <w:sz w:val="32"/>
              </w:rPr>
            </w:pPr>
            <w:proofErr w:type="spellStart"/>
            <w:r w:rsidRPr="00BB4A6A">
              <w:rPr>
                <w:sz w:val="32"/>
              </w:rPr>
              <w:t>Дефлекторный</w:t>
            </w:r>
            <w:proofErr w:type="spellEnd"/>
            <w:r w:rsidRPr="00BB4A6A">
              <w:rPr>
                <w:sz w:val="32"/>
              </w:rPr>
              <w:t xml:space="preserve"> ролик</w:t>
            </w:r>
          </w:p>
        </w:tc>
        <w:tc>
          <w:tcPr>
            <w:tcW w:w="7847" w:type="dxa"/>
            <w:gridSpan w:val="3"/>
          </w:tcPr>
          <w:p w14:paraId="17B48B6E" w14:textId="77777777" w:rsidR="001A3855" w:rsidRPr="00BB4A6A" w:rsidRDefault="001A3855" w:rsidP="00BB4A6A">
            <w:pPr>
              <w:jc w:val="center"/>
              <w:rPr>
                <w:sz w:val="32"/>
              </w:rPr>
            </w:pPr>
            <w:r w:rsidRPr="00BB4A6A">
              <w:rPr>
                <w:sz w:val="32"/>
              </w:rPr>
              <w:t>Варианты обработки оси</w:t>
            </w:r>
          </w:p>
        </w:tc>
      </w:tr>
    </w:tbl>
    <w:p w14:paraId="68C3B152" w14:textId="77777777" w:rsidR="00EF7E9A" w:rsidRDefault="00EF7E9A" w:rsidP="00EF7E9A">
      <w:pPr>
        <w:jc w:val="center"/>
      </w:pPr>
    </w:p>
    <w:bookmarkStart w:id="0" w:name="_MON_1719748227"/>
    <w:bookmarkEnd w:id="0"/>
    <w:p w14:paraId="36767892" w14:textId="77777777" w:rsidR="009B7C72" w:rsidRDefault="00253DEB" w:rsidP="00E55E84">
      <w:pPr>
        <w:jc w:val="center"/>
      </w:pPr>
      <w:r>
        <w:rPr>
          <w:noProof/>
        </w:rPr>
        <w:object w:dxaOrig="14511" w:dyaOrig="2859" w14:anchorId="4F3EC164">
          <v:shape id="_x0000_i1030" type="#_x0000_t75" alt="" style="width:762pt;height:162pt;mso-width-percent:0;mso-height-percent:0;mso-width-percent:0;mso-height-percent:0" o:ole="">
            <v:imagedata r:id="rId19" o:title=""/>
          </v:shape>
          <o:OLEObject Type="Embed" ProgID="Excel.Sheet.12" ShapeID="_x0000_i1030" DrawAspect="Content" ObjectID="_1844853452" r:id="rId20"/>
        </w:object>
      </w:r>
    </w:p>
    <w:p w14:paraId="79FC5473" w14:textId="77777777" w:rsidR="004778F2" w:rsidRPr="00BB4A6A" w:rsidRDefault="00BA0B6E" w:rsidP="00BA0B6E">
      <w:pPr>
        <w:jc w:val="right"/>
        <w:rPr>
          <w:color w:val="7F7F7F"/>
          <w:sz w:val="20"/>
          <w:szCs w:val="20"/>
        </w:rPr>
      </w:pPr>
      <w:r w:rsidRPr="00BB4A6A">
        <w:rPr>
          <w:color w:val="7F7F7F"/>
          <w:sz w:val="20"/>
          <w:szCs w:val="20"/>
        </w:rPr>
        <w:t>Примечание: в таблице присутствуют выпадающие списки. Двойной клик для редактирования</w:t>
      </w:r>
      <w:r w:rsidR="00951B01" w:rsidRPr="00BB4A6A">
        <w:rPr>
          <w:color w:val="7F7F7F"/>
          <w:sz w:val="20"/>
          <w:szCs w:val="20"/>
        </w:rPr>
        <w:t xml:space="preserve"> таблицы</w:t>
      </w:r>
    </w:p>
    <w:p w14:paraId="6040B0B1" w14:textId="77777777" w:rsidR="004778F2" w:rsidRDefault="004778F2" w:rsidP="00416F00"/>
    <w:p w14:paraId="2CC76C50" w14:textId="77777777" w:rsidR="00951B01" w:rsidRPr="000F6557" w:rsidRDefault="00951B01" w:rsidP="00416F00"/>
    <w:tbl>
      <w:tblPr>
        <w:tblW w:w="7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4"/>
        <w:gridCol w:w="1623"/>
        <w:gridCol w:w="5336"/>
      </w:tblGrid>
      <w:tr w:rsidR="004778F2" w:rsidRPr="00304222" w14:paraId="026FB89F" w14:textId="77777777" w:rsidTr="00304222">
        <w:trPr>
          <w:trHeight w:val="267"/>
          <w:jc w:val="center"/>
        </w:trPr>
        <w:tc>
          <w:tcPr>
            <w:tcW w:w="2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993161F" w14:textId="77777777" w:rsidR="004778F2" w:rsidRPr="00304222" w:rsidRDefault="004778F2" w:rsidP="004778F2">
            <w:pPr>
              <w:rPr>
                <w:sz w:val="22"/>
                <w:szCs w:val="22"/>
              </w:rPr>
            </w:pPr>
            <w:proofErr w:type="gramStart"/>
            <w:r w:rsidRPr="00304222">
              <w:rPr>
                <w:sz w:val="22"/>
                <w:szCs w:val="22"/>
              </w:rPr>
              <w:t>Ф.И.О.(</w:t>
            </w:r>
            <w:proofErr w:type="gramEnd"/>
            <w:r w:rsidRPr="00304222">
              <w:rPr>
                <w:sz w:val="22"/>
                <w:szCs w:val="22"/>
              </w:rPr>
              <w:t xml:space="preserve">контактного лица) </w:t>
            </w:r>
          </w:p>
        </w:tc>
        <w:tc>
          <w:tcPr>
            <w:tcW w:w="5336" w:type="dxa"/>
            <w:vMerge w:val="restart"/>
            <w:tcBorders>
              <w:top w:val="single" w:sz="4" w:space="0" w:color="auto"/>
            </w:tcBorders>
          </w:tcPr>
          <w:p w14:paraId="1AC49408" w14:textId="77777777" w:rsidR="004778F2" w:rsidRPr="00304222" w:rsidRDefault="004778F2" w:rsidP="004778F2">
            <w:pPr>
              <w:rPr>
                <w:sz w:val="22"/>
                <w:szCs w:val="22"/>
              </w:rPr>
            </w:pPr>
          </w:p>
        </w:tc>
      </w:tr>
      <w:tr w:rsidR="004778F2" w:rsidRPr="00304222" w14:paraId="18E1BD0C" w14:textId="77777777" w:rsidTr="00304222">
        <w:trPr>
          <w:trHeight w:val="253"/>
          <w:jc w:val="center"/>
        </w:trPr>
        <w:tc>
          <w:tcPr>
            <w:tcW w:w="2547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130A6AB4" w14:textId="77777777" w:rsidR="004778F2" w:rsidRPr="00304222" w:rsidRDefault="004778F2" w:rsidP="004778F2">
            <w:pPr>
              <w:rPr>
                <w:sz w:val="22"/>
                <w:szCs w:val="22"/>
              </w:rPr>
            </w:pPr>
          </w:p>
        </w:tc>
        <w:tc>
          <w:tcPr>
            <w:tcW w:w="5336" w:type="dxa"/>
            <w:vMerge/>
          </w:tcPr>
          <w:p w14:paraId="11AC450D" w14:textId="77777777" w:rsidR="004778F2" w:rsidRPr="00304222" w:rsidRDefault="004778F2" w:rsidP="004778F2">
            <w:pPr>
              <w:rPr>
                <w:sz w:val="22"/>
                <w:szCs w:val="22"/>
              </w:rPr>
            </w:pPr>
          </w:p>
        </w:tc>
      </w:tr>
      <w:tr w:rsidR="004778F2" w:rsidRPr="00304222" w14:paraId="0DFF176A" w14:textId="77777777" w:rsidTr="00304222">
        <w:trPr>
          <w:trHeight w:val="260"/>
          <w:jc w:val="center"/>
        </w:trPr>
        <w:tc>
          <w:tcPr>
            <w:tcW w:w="92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71E271D" w14:textId="77777777" w:rsidR="004778F2" w:rsidRPr="00304222" w:rsidRDefault="004778F2" w:rsidP="004778F2">
            <w:pPr>
              <w:rPr>
                <w:sz w:val="22"/>
                <w:szCs w:val="22"/>
              </w:rPr>
            </w:pPr>
            <w:r w:rsidRPr="00304222">
              <w:rPr>
                <w:sz w:val="22"/>
                <w:szCs w:val="22"/>
              </w:rPr>
              <w:t>Тел.:</w:t>
            </w:r>
          </w:p>
        </w:tc>
        <w:tc>
          <w:tcPr>
            <w:tcW w:w="6959" w:type="dxa"/>
            <w:gridSpan w:val="2"/>
            <w:tcBorders>
              <w:bottom w:val="single" w:sz="4" w:space="0" w:color="auto"/>
            </w:tcBorders>
          </w:tcPr>
          <w:p w14:paraId="4ACF4E63" w14:textId="77777777" w:rsidR="004778F2" w:rsidRPr="00304222" w:rsidRDefault="004778F2" w:rsidP="004778F2">
            <w:pPr>
              <w:rPr>
                <w:sz w:val="22"/>
                <w:szCs w:val="22"/>
              </w:rPr>
            </w:pPr>
          </w:p>
        </w:tc>
      </w:tr>
      <w:tr w:rsidR="004778F2" w:rsidRPr="00304222" w14:paraId="5088E846" w14:textId="77777777" w:rsidTr="00304222">
        <w:trPr>
          <w:trHeight w:val="260"/>
          <w:jc w:val="center"/>
        </w:trPr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0E32031F" w14:textId="77777777" w:rsidR="004778F2" w:rsidRPr="00304222" w:rsidRDefault="004778F2" w:rsidP="004778F2">
            <w:pPr>
              <w:rPr>
                <w:sz w:val="22"/>
                <w:szCs w:val="22"/>
              </w:rPr>
            </w:pPr>
            <w:r w:rsidRPr="00304222">
              <w:rPr>
                <w:sz w:val="22"/>
                <w:szCs w:val="22"/>
              </w:rPr>
              <w:t>Факс:</w:t>
            </w:r>
          </w:p>
        </w:tc>
        <w:tc>
          <w:tcPr>
            <w:tcW w:w="6959" w:type="dxa"/>
            <w:gridSpan w:val="2"/>
            <w:tcBorders>
              <w:bottom w:val="single" w:sz="4" w:space="0" w:color="auto"/>
            </w:tcBorders>
          </w:tcPr>
          <w:p w14:paraId="2FAE65EC" w14:textId="77777777" w:rsidR="004778F2" w:rsidRPr="00304222" w:rsidRDefault="004778F2" w:rsidP="004778F2">
            <w:pPr>
              <w:rPr>
                <w:sz w:val="22"/>
                <w:szCs w:val="22"/>
              </w:rPr>
            </w:pPr>
          </w:p>
        </w:tc>
      </w:tr>
      <w:tr w:rsidR="004778F2" w:rsidRPr="00304222" w14:paraId="66845DA8" w14:textId="77777777" w:rsidTr="00304222">
        <w:trPr>
          <w:trHeight w:val="260"/>
          <w:jc w:val="center"/>
        </w:trPr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2F43A198" w14:textId="77777777" w:rsidR="004778F2" w:rsidRPr="00304222" w:rsidRDefault="004778F2" w:rsidP="004778F2">
            <w:pPr>
              <w:rPr>
                <w:sz w:val="22"/>
                <w:szCs w:val="22"/>
              </w:rPr>
            </w:pPr>
            <w:r w:rsidRPr="00304222">
              <w:rPr>
                <w:sz w:val="22"/>
                <w:szCs w:val="22"/>
              </w:rPr>
              <w:t>E-mail:</w:t>
            </w:r>
          </w:p>
        </w:tc>
        <w:tc>
          <w:tcPr>
            <w:tcW w:w="6959" w:type="dxa"/>
            <w:gridSpan w:val="2"/>
          </w:tcPr>
          <w:p w14:paraId="509B07BA" w14:textId="77777777" w:rsidR="004778F2" w:rsidRPr="00304222" w:rsidRDefault="004778F2" w:rsidP="004778F2">
            <w:pPr>
              <w:rPr>
                <w:sz w:val="22"/>
                <w:szCs w:val="22"/>
              </w:rPr>
            </w:pPr>
          </w:p>
        </w:tc>
      </w:tr>
      <w:tr w:rsidR="004778F2" w:rsidRPr="00304222" w14:paraId="5D37AA83" w14:textId="77777777" w:rsidTr="00304222">
        <w:trPr>
          <w:trHeight w:val="260"/>
          <w:jc w:val="center"/>
        </w:trPr>
        <w:tc>
          <w:tcPr>
            <w:tcW w:w="924" w:type="dxa"/>
            <w:vMerge w:val="restart"/>
            <w:tcBorders>
              <w:top w:val="single" w:sz="4" w:space="0" w:color="auto"/>
            </w:tcBorders>
            <w:vAlign w:val="center"/>
          </w:tcPr>
          <w:p w14:paraId="7F09F63B" w14:textId="77777777" w:rsidR="004778F2" w:rsidRPr="00304222" w:rsidRDefault="004778F2" w:rsidP="004778F2">
            <w:pPr>
              <w:rPr>
                <w:sz w:val="22"/>
                <w:szCs w:val="22"/>
              </w:rPr>
            </w:pPr>
            <w:r w:rsidRPr="00304222">
              <w:rPr>
                <w:sz w:val="22"/>
                <w:szCs w:val="22"/>
              </w:rPr>
              <w:t>Адрес</w:t>
            </w:r>
          </w:p>
        </w:tc>
        <w:tc>
          <w:tcPr>
            <w:tcW w:w="1623" w:type="dxa"/>
            <w:tcBorders>
              <w:top w:val="single" w:sz="4" w:space="0" w:color="auto"/>
            </w:tcBorders>
            <w:vAlign w:val="center"/>
          </w:tcPr>
          <w:p w14:paraId="3C382D78" w14:textId="77777777" w:rsidR="004778F2" w:rsidRPr="00304222" w:rsidRDefault="004778F2" w:rsidP="004778F2">
            <w:pPr>
              <w:rPr>
                <w:sz w:val="22"/>
                <w:szCs w:val="22"/>
              </w:rPr>
            </w:pPr>
            <w:r w:rsidRPr="00304222">
              <w:rPr>
                <w:sz w:val="22"/>
                <w:szCs w:val="22"/>
              </w:rPr>
              <w:t>юридический</w:t>
            </w:r>
          </w:p>
        </w:tc>
        <w:tc>
          <w:tcPr>
            <w:tcW w:w="5336" w:type="dxa"/>
            <w:tcBorders>
              <w:right w:val="single" w:sz="4" w:space="0" w:color="auto"/>
            </w:tcBorders>
          </w:tcPr>
          <w:p w14:paraId="52352E22" w14:textId="77777777" w:rsidR="004778F2" w:rsidRPr="00304222" w:rsidRDefault="004778F2" w:rsidP="004778F2">
            <w:pPr>
              <w:rPr>
                <w:sz w:val="22"/>
                <w:szCs w:val="22"/>
              </w:rPr>
            </w:pPr>
          </w:p>
        </w:tc>
      </w:tr>
      <w:tr w:rsidR="004778F2" w:rsidRPr="00304222" w14:paraId="238A6A25" w14:textId="77777777" w:rsidTr="00304222">
        <w:trPr>
          <w:trHeight w:val="260"/>
          <w:jc w:val="center"/>
        </w:trPr>
        <w:tc>
          <w:tcPr>
            <w:tcW w:w="924" w:type="dxa"/>
            <w:vMerge/>
            <w:tcBorders>
              <w:bottom w:val="single" w:sz="4" w:space="0" w:color="auto"/>
            </w:tcBorders>
            <w:vAlign w:val="center"/>
          </w:tcPr>
          <w:p w14:paraId="3B954D77" w14:textId="77777777" w:rsidR="004778F2" w:rsidRPr="00304222" w:rsidRDefault="004778F2" w:rsidP="004778F2">
            <w:pPr>
              <w:rPr>
                <w:sz w:val="22"/>
                <w:szCs w:val="22"/>
              </w:rPr>
            </w:pPr>
          </w:p>
        </w:tc>
        <w:tc>
          <w:tcPr>
            <w:tcW w:w="1623" w:type="dxa"/>
            <w:tcBorders>
              <w:bottom w:val="single" w:sz="4" w:space="0" w:color="auto"/>
            </w:tcBorders>
            <w:vAlign w:val="center"/>
          </w:tcPr>
          <w:p w14:paraId="69C99AF4" w14:textId="77777777" w:rsidR="004778F2" w:rsidRPr="00304222" w:rsidRDefault="004778F2" w:rsidP="004778F2">
            <w:pPr>
              <w:rPr>
                <w:sz w:val="22"/>
                <w:szCs w:val="22"/>
              </w:rPr>
            </w:pPr>
            <w:r w:rsidRPr="00304222">
              <w:rPr>
                <w:sz w:val="22"/>
                <w:szCs w:val="22"/>
              </w:rPr>
              <w:t xml:space="preserve">фактический </w:t>
            </w:r>
          </w:p>
        </w:tc>
        <w:tc>
          <w:tcPr>
            <w:tcW w:w="5336" w:type="dxa"/>
            <w:tcBorders>
              <w:bottom w:val="single" w:sz="4" w:space="0" w:color="auto"/>
              <w:right w:val="single" w:sz="4" w:space="0" w:color="auto"/>
            </w:tcBorders>
          </w:tcPr>
          <w:p w14:paraId="764A82D7" w14:textId="77777777" w:rsidR="004778F2" w:rsidRPr="00304222" w:rsidRDefault="004778F2" w:rsidP="004778F2">
            <w:pPr>
              <w:rPr>
                <w:sz w:val="22"/>
                <w:szCs w:val="22"/>
              </w:rPr>
            </w:pPr>
          </w:p>
        </w:tc>
      </w:tr>
    </w:tbl>
    <w:p w14:paraId="1016C09F" w14:textId="77777777" w:rsidR="004778F2" w:rsidRDefault="004778F2" w:rsidP="00416F00"/>
    <w:p w14:paraId="53E8498F" w14:textId="77777777" w:rsidR="00951B01" w:rsidRDefault="00951B01" w:rsidP="00951B01">
      <w:r>
        <w:t>Обозначение ролика</w:t>
      </w:r>
      <w:r w:rsidR="00D801F5">
        <w:t xml:space="preserve"> соответствует форме</w:t>
      </w:r>
      <w:r>
        <w:t xml:space="preserve"> </w:t>
      </w:r>
      <w:proofErr w:type="spellStart"/>
      <w:r>
        <w:t>Рс</w:t>
      </w:r>
      <w:proofErr w:type="spellEnd"/>
      <w:r>
        <w:t>.</w:t>
      </w:r>
      <w:r>
        <w:rPr>
          <w:lang w:val="en-US"/>
        </w:rPr>
        <w:t>D</w:t>
      </w:r>
      <w:r w:rsidRPr="00416F00">
        <w:t>.</w:t>
      </w:r>
      <w:r>
        <w:rPr>
          <w:lang w:val="en-US"/>
        </w:rPr>
        <w:t>L</w:t>
      </w:r>
      <w:r w:rsidRPr="00416F00">
        <w:t>_</w:t>
      </w:r>
      <w:r>
        <w:rPr>
          <w:lang w:val="en-US"/>
        </w:rPr>
        <w:t>L</w:t>
      </w:r>
      <w:r w:rsidRPr="00416F00">
        <w:t>1.</w:t>
      </w:r>
      <w:r>
        <w:rPr>
          <w:lang w:val="en-US"/>
        </w:rPr>
        <w:t>P</w:t>
      </w:r>
      <w:r w:rsidRPr="00416F00">
        <w:t>.</w:t>
      </w:r>
      <w:r>
        <w:rPr>
          <w:lang w:val="en-US"/>
        </w:rPr>
        <w:t>O</w:t>
      </w:r>
      <w:r w:rsidRPr="00416F00">
        <w:t>.</w:t>
      </w:r>
      <w:r>
        <w:rPr>
          <w:lang w:val="en-US"/>
        </w:rPr>
        <w:t>T</w:t>
      </w:r>
      <w:r w:rsidRPr="00416F00">
        <w:t xml:space="preserve">, </w:t>
      </w:r>
      <w:r>
        <w:t>где:</w:t>
      </w:r>
    </w:p>
    <w:p w14:paraId="115ADCD3" w14:textId="77777777" w:rsidR="00951B01" w:rsidRDefault="00951B01" w:rsidP="00EB1AEA">
      <w:pPr>
        <w:ind w:firstLine="708"/>
      </w:pPr>
      <w:proofErr w:type="spellStart"/>
      <w:r>
        <w:t>Рс</w:t>
      </w:r>
      <w:proofErr w:type="spellEnd"/>
      <w:r>
        <w:t xml:space="preserve"> – ролик стальной</w:t>
      </w:r>
      <w:r w:rsidR="00EB1AEA">
        <w:t>;</w:t>
      </w:r>
    </w:p>
    <w:p w14:paraId="65D65760" w14:textId="77777777" w:rsidR="00951B01" w:rsidRPr="00ED4C28" w:rsidRDefault="00951B01" w:rsidP="00EB1AEA">
      <w:pPr>
        <w:ind w:firstLine="708"/>
      </w:pPr>
      <w:r>
        <w:rPr>
          <w:lang w:val="en-US"/>
        </w:rPr>
        <w:t>D</w:t>
      </w:r>
      <w:r w:rsidRPr="00416F00">
        <w:t xml:space="preserve"> – </w:t>
      </w:r>
      <w:r>
        <w:t>диаметр, мм (из ряда стандартных ЭСВ труб</w:t>
      </w:r>
      <w:r w:rsidRPr="00ED4C28">
        <w:t>)</w:t>
      </w:r>
      <w:r w:rsidR="00EB1AEA">
        <w:t>;</w:t>
      </w:r>
    </w:p>
    <w:p w14:paraId="6AE2FE13" w14:textId="77777777" w:rsidR="00951B01" w:rsidRPr="00951B01" w:rsidRDefault="00951B01" w:rsidP="00EB1AEA">
      <w:pPr>
        <w:ind w:firstLine="708"/>
      </w:pPr>
      <w:r>
        <w:rPr>
          <w:lang w:val="en-US"/>
        </w:rPr>
        <w:t>L</w:t>
      </w:r>
      <w:r w:rsidRPr="00416F00">
        <w:t xml:space="preserve"> – </w:t>
      </w:r>
      <w:r>
        <w:t>длина корпуса (трубы), мм</w:t>
      </w:r>
      <w:r w:rsidR="00EB1AEA">
        <w:t>;</w:t>
      </w:r>
    </w:p>
    <w:p w14:paraId="213A16F1" w14:textId="77777777" w:rsidR="00951B01" w:rsidRDefault="00951B01" w:rsidP="00EB1AEA">
      <w:pPr>
        <w:ind w:firstLine="708"/>
      </w:pPr>
      <w:r>
        <w:rPr>
          <w:lang w:val="en-US"/>
        </w:rPr>
        <w:t>L</w:t>
      </w:r>
      <w:r w:rsidRPr="00416F00">
        <w:t xml:space="preserve">1 – </w:t>
      </w:r>
      <w:r>
        <w:t>длина оси, мм</w:t>
      </w:r>
      <w:r w:rsidR="00EB1AEA">
        <w:t>;</w:t>
      </w:r>
    </w:p>
    <w:p w14:paraId="4C8ECEBA" w14:textId="77777777" w:rsidR="004778F2" w:rsidRDefault="00951B01" w:rsidP="00EB1AEA">
      <w:pPr>
        <w:ind w:firstLine="708"/>
      </w:pPr>
      <w:r>
        <w:rPr>
          <w:lang w:val="en-US"/>
        </w:rPr>
        <w:t>P</w:t>
      </w:r>
      <w:r w:rsidRPr="00416F00">
        <w:t xml:space="preserve"> – </w:t>
      </w:r>
      <w:r>
        <w:t xml:space="preserve">номер подшипника (203, </w:t>
      </w:r>
      <w:proofErr w:type="gramStart"/>
      <w:r>
        <w:t>204</w:t>
      </w:r>
      <w:r w:rsidR="00EB1AEA">
        <w:t>,</w:t>
      </w:r>
      <w:r>
        <w:t>…</w:t>
      </w:r>
      <w:proofErr w:type="gramEnd"/>
      <w:r w:rsidR="00EB1AEA">
        <w:t xml:space="preserve"> и т.д.</w:t>
      </w:r>
      <w:r>
        <w:t>)</w:t>
      </w:r>
      <w:r w:rsidR="00EB1AEA">
        <w:t>;</w:t>
      </w:r>
    </w:p>
    <w:p w14:paraId="1D9D91BC" w14:textId="77777777" w:rsidR="00EB1AEA" w:rsidRDefault="00EB1AEA" w:rsidP="00EB1AEA">
      <w:pPr>
        <w:ind w:firstLine="708"/>
      </w:pPr>
      <w:r>
        <w:rPr>
          <w:lang w:val="en-US"/>
        </w:rPr>
        <w:t>O</w:t>
      </w:r>
      <w:r w:rsidRPr="00EB1AEA">
        <w:t xml:space="preserve"> – </w:t>
      </w:r>
      <w:r>
        <w:t>тип хвостовика (вариант обработки оси</w:t>
      </w:r>
      <w:r w:rsidR="00F3448B">
        <w:t>, 1 – 2 лыски. 2 – резьба метрическая внутренняя, 3 – резьба внешняя, 4 – 2 проточки 5 – сквозное отверстие поперёк оси.</w:t>
      </w:r>
      <w:r>
        <w:t>);</w:t>
      </w:r>
    </w:p>
    <w:p w14:paraId="40EC9CCF" w14:textId="77777777" w:rsidR="00EB1AEA" w:rsidRPr="00EB1AEA" w:rsidRDefault="00EB1AEA" w:rsidP="00EB1AEA">
      <w:pPr>
        <w:ind w:firstLine="708"/>
      </w:pPr>
      <w:r>
        <w:t>Т – уплотнение (обычное, лабиринтное).</w:t>
      </w:r>
    </w:p>
    <w:sectPr w:rsidR="00EB1AEA" w:rsidRPr="00EB1AEA" w:rsidSect="004778F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E9A"/>
    <w:rsid w:val="00031152"/>
    <w:rsid w:val="00044C69"/>
    <w:rsid w:val="000605CA"/>
    <w:rsid w:val="0007705E"/>
    <w:rsid w:val="0008342B"/>
    <w:rsid w:val="00092378"/>
    <w:rsid w:val="000A5DD7"/>
    <w:rsid w:val="000B2698"/>
    <w:rsid w:val="000F6557"/>
    <w:rsid w:val="00123DEE"/>
    <w:rsid w:val="001261C3"/>
    <w:rsid w:val="00172043"/>
    <w:rsid w:val="0017550B"/>
    <w:rsid w:val="001A055A"/>
    <w:rsid w:val="001A3855"/>
    <w:rsid w:val="001B6800"/>
    <w:rsid w:val="001C3D4C"/>
    <w:rsid w:val="001D0B00"/>
    <w:rsid w:val="001D3806"/>
    <w:rsid w:val="0021178F"/>
    <w:rsid w:val="0021716E"/>
    <w:rsid w:val="002423E8"/>
    <w:rsid w:val="00251D51"/>
    <w:rsid w:val="00253DEB"/>
    <w:rsid w:val="002576AF"/>
    <w:rsid w:val="002A694A"/>
    <w:rsid w:val="002C1381"/>
    <w:rsid w:val="002C3346"/>
    <w:rsid w:val="00301E30"/>
    <w:rsid w:val="00304222"/>
    <w:rsid w:val="00313B6A"/>
    <w:rsid w:val="0032019B"/>
    <w:rsid w:val="0032577E"/>
    <w:rsid w:val="00353D7B"/>
    <w:rsid w:val="00362AFC"/>
    <w:rsid w:val="00373ECF"/>
    <w:rsid w:val="003A05AF"/>
    <w:rsid w:val="003B21B8"/>
    <w:rsid w:val="003B2607"/>
    <w:rsid w:val="003D6F21"/>
    <w:rsid w:val="003E00E1"/>
    <w:rsid w:val="003E1E2C"/>
    <w:rsid w:val="003F7FD4"/>
    <w:rsid w:val="00406119"/>
    <w:rsid w:val="00416DA2"/>
    <w:rsid w:val="00416F00"/>
    <w:rsid w:val="004778F2"/>
    <w:rsid w:val="004813F5"/>
    <w:rsid w:val="00486B1E"/>
    <w:rsid w:val="004A48FA"/>
    <w:rsid w:val="004A4CE5"/>
    <w:rsid w:val="004C45EF"/>
    <w:rsid w:val="004E42F4"/>
    <w:rsid w:val="00506F39"/>
    <w:rsid w:val="00514C8A"/>
    <w:rsid w:val="0054097E"/>
    <w:rsid w:val="00561DF0"/>
    <w:rsid w:val="00571701"/>
    <w:rsid w:val="005869E3"/>
    <w:rsid w:val="00590E72"/>
    <w:rsid w:val="005B6D94"/>
    <w:rsid w:val="005C0F3E"/>
    <w:rsid w:val="005C5AED"/>
    <w:rsid w:val="005E0861"/>
    <w:rsid w:val="005F5511"/>
    <w:rsid w:val="00604953"/>
    <w:rsid w:val="00611641"/>
    <w:rsid w:val="006123A2"/>
    <w:rsid w:val="006134B6"/>
    <w:rsid w:val="006149FB"/>
    <w:rsid w:val="00636495"/>
    <w:rsid w:val="006A261F"/>
    <w:rsid w:val="006A500E"/>
    <w:rsid w:val="006B6E7A"/>
    <w:rsid w:val="006C78E6"/>
    <w:rsid w:val="006E5FA0"/>
    <w:rsid w:val="006F3239"/>
    <w:rsid w:val="006F52AE"/>
    <w:rsid w:val="00702B22"/>
    <w:rsid w:val="00703079"/>
    <w:rsid w:val="00724ADB"/>
    <w:rsid w:val="0075717D"/>
    <w:rsid w:val="007712F4"/>
    <w:rsid w:val="007810B7"/>
    <w:rsid w:val="00786F8E"/>
    <w:rsid w:val="00790BD3"/>
    <w:rsid w:val="007B2D53"/>
    <w:rsid w:val="007B53E9"/>
    <w:rsid w:val="007D1B2F"/>
    <w:rsid w:val="007D486C"/>
    <w:rsid w:val="007D6646"/>
    <w:rsid w:val="00807B3C"/>
    <w:rsid w:val="00824D59"/>
    <w:rsid w:val="0083432A"/>
    <w:rsid w:val="008567E7"/>
    <w:rsid w:val="00870EE0"/>
    <w:rsid w:val="008C5CC7"/>
    <w:rsid w:val="008D2941"/>
    <w:rsid w:val="008D7D7C"/>
    <w:rsid w:val="008E7CB6"/>
    <w:rsid w:val="008F433E"/>
    <w:rsid w:val="008F6E79"/>
    <w:rsid w:val="00900E45"/>
    <w:rsid w:val="00921FD3"/>
    <w:rsid w:val="00934441"/>
    <w:rsid w:val="009370BE"/>
    <w:rsid w:val="00945CCF"/>
    <w:rsid w:val="00951B01"/>
    <w:rsid w:val="00981681"/>
    <w:rsid w:val="00984186"/>
    <w:rsid w:val="009919C2"/>
    <w:rsid w:val="009B0A61"/>
    <w:rsid w:val="009B7C72"/>
    <w:rsid w:val="009D150B"/>
    <w:rsid w:val="009F1C2F"/>
    <w:rsid w:val="00A04043"/>
    <w:rsid w:val="00A17F85"/>
    <w:rsid w:val="00A55B39"/>
    <w:rsid w:val="00A56142"/>
    <w:rsid w:val="00A676E9"/>
    <w:rsid w:val="00A7053C"/>
    <w:rsid w:val="00A82734"/>
    <w:rsid w:val="00A91C55"/>
    <w:rsid w:val="00A92827"/>
    <w:rsid w:val="00A9776F"/>
    <w:rsid w:val="00AF7693"/>
    <w:rsid w:val="00B00801"/>
    <w:rsid w:val="00B1557C"/>
    <w:rsid w:val="00B34121"/>
    <w:rsid w:val="00B87057"/>
    <w:rsid w:val="00BA0B6E"/>
    <w:rsid w:val="00BA690A"/>
    <w:rsid w:val="00BB4A6A"/>
    <w:rsid w:val="00BB6E9C"/>
    <w:rsid w:val="00BC7D9B"/>
    <w:rsid w:val="00C11272"/>
    <w:rsid w:val="00C524C2"/>
    <w:rsid w:val="00C56C44"/>
    <w:rsid w:val="00C61560"/>
    <w:rsid w:val="00C745D3"/>
    <w:rsid w:val="00C74FC2"/>
    <w:rsid w:val="00CD2350"/>
    <w:rsid w:val="00CD2FAC"/>
    <w:rsid w:val="00CE52B6"/>
    <w:rsid w:val="00D13078"/>
    <w:rsid w:val="00D15760"/>
    <w:rsid w:val="00D20FC9"/>
    <w:rsid w:val="00D34C9C"/>
    <w:rsid w:val="00D43A89"/>
    <w:rsid w:val="00D73045"/>
    <w:rsid w:val="00D74AFC"/>
    <w:rsid w:val="00D801F5"/>
    <w:rsid w:val="00D90E14"/>
    <w:rsid w:val="00DB5F5F"/>
    <w:rsid w:val="00DB73FE"/>
    <w:rsid w:val="00DE54F8"/>
    <w:rsid w:val="00DF46B2"/>
    <w:rsid w:val="00DF6E9F"/>
    <w:rsid w:val="00E003CB"/>
    <w:rsid w:val="00E26BF2"/>
    <w:rsid w:val="00E32DC7"/>
    <w:rsid w:val="00E40272"/>
    <w:rsid w:val="00E464BE"/>
    <w:rsid w:val="00E55AC9"/>
    <w:rsid w:val="00E55E84"/>
    <w:rsid w:val="00E83B27"/>
    <w:rsid w:val="00E87924"/>
    <w:rsid w:val="00EA64AF"/>
    <w:rsid w:val="00EA65F6"/>
    <w:rsid w:val="00EB1AEA"/>
    <w:rsid w:val="00EB681D"/>
    <w:rsid w:val="00EC64D6"/>
    <w:rsid w:val="00ED4C28"/>
    <w:rsid w:val="00EF7E9A"/>
    <w:rsid w:val="00F0510E"/>
    <w:rsid w:val="00F15444"/>
    <w:rsid w:val="00F32F9E"/>
    <w:rsid w:val="00F3448B"/>
    <w:rsid w:val="00F357A2"/>
    <w:rsid w:val="00F700B0"/>
    <w:rsid w:val="00F73986"/>
    <w:rsid w:val="00F8746C"/>
    <w:rsid w:val="00F878DF"/>
    <w:rsid w:val="00FB521A"/>
    <w:rsid w:val="00FC536E"/>
    <w:rsid w:val="00FF65D9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395F01"/>
  <w15:chartTrackingRefBased/>
  <w15:docId w15:val="{F029E014-D863-6B4B-A2C3-8C921EDE0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7E9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F7E9A"/>
    <w:rPr>
      <w:color w:val="0000FF"/>
      <w:u w:val="single"/>
    </w:rPr>
  </w:style>
  <w:style w:type="paragraph" w:customStyle="1" w:styleId="1">
    <w:name w:val="Название1"/>
    <w:basedOn w:val="a"/>
    <w:next w:val="a"/>
    <w:link w:val="a4"/>
    <w:qFormat/>
    <w:rsid w:val="00EF7E9A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character" w:customStyle="1" w:styleId="a4">
    <w:name w:val="Название Знак"/>
    <w:link w:val="1"/>
    <w:rsid w:val="00EF7E9A"/>
    <w:rPr>
      <w:rFonts w:ascii="Arial" w:eastAsia="Lucida Sans Unicode" w:hAnsi="Arial" w:cs="Tahoma"/>
      <w:kern w:val="1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F7E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EF7E9A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EF7E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4">
    <w:name w:val="Plain Table 4"/>
    <w:basedOn w:val="a1"/>
    <w:uiPriority w:val="44"/>
    <w:rsid w:val="007D664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package" Target="embeddings/Microsoft_Excel_Worksheet.xlsx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hyperlink" Target="mailto:info@les-mash.ru" TargetMode="External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19" Type="http://schemas.openxmlformats.org/officeDocument/2006/relationships/image" Target="media/image10.emf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ЛЕСМАШ</Company>
  <LinksUpToDate>false</LinksUpToDate>
  <CharactersWithSpaces>1006</CharactersWithSpaces>
  <SharedDoc>false</SharedDoc>
  <HLinks>
    <vt:vector size="6" baseType="variant">
      <vt:variant>
        <vt:i4>1966180</vt:i4>
      </vt:variant>
      <vt:variant>
        <vt:i4>0</vt:i4>
      </vt:variant>
      <vt:variant>
        <vt:i4>0</vt:i4>
      </vt:variant>
      <vt:variant>
        <vt:i4>5</vt:i4>
      </vt:variant>
      <vt:variant>
        <vt:lpwstr>mailto:info@les-mash.ru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Воронеж</dc:creator>
  <cp:keywords/>
  <cp:lastModifiedBy>Александр Шевченко</cp:lastModifiedBy>
  <cp:revision>3</cp:revision>
  <cp:lastPrinted>2012-10-17T06:23:00Z</cp:lastPrinted>
  <dcterms:created xsi:type="dcterms:W3CDTF">2022-10-10T15:46:00Z</dcterms:created>
  <dcterms:modified xsi:type="dcterms:W3CDTF">2026-07-06T12:31:00Z</dcterms:modified>
</cp:coreProperties>
</file>